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83" w:rsidRDefault="00AA6F83">
      <w:pPr>
        <w:spacing w:after="0"/>
        <w:ind w:left="-1440" w:right="7820"/>
      </w:pPr>
    </w:p>
    <w:tbl>
      <w:tblPr>
        <w:tblStyle w:val="TableGrid"/>
        <w:tblW w:w="7004" w:type="dxa"/>
        <w:tblInd w:w="-864" w:type="dxa"/>
        <w:tblCellMar>
          <w:top w:w="37" w:type="dxa"/>
          <w:left w:w="53" w:type="dxa"/>
          <w:right w:w="3" w:type="dxa"/>
        </w:tblCellMar>
        <w:tblLook w:val="04A0" w:firstRow="1" w:lastRow="0" w:firstColumn="1" w:lastColumn="0" w:noHBand="0" w:noVBand="1"/>
      </w:tblPr>
      <w:tblGrid>
        <w:gridCol w:w="238"/>
        <w:gridCol w:w="1068"/>
        <w:gridCol w:w="1424"/>
        <w:gridCol w:w="1424"/>
        <w:gridCol w:w="1424"/>
        <w:gridCol w:w="1426"/>
      </w:tblGrid>
      <w:tr w:rsidR="00AA6F83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</w:tcPr>
          <w:p w:rsidR="00AA6F83" w:rsidRDefault="00AA6F83"/>
        </w:tc>
        <w:tc>
          <w:tcPr>
            <w:tcW w:w="1068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A6F83" w:rsidRDefault="00AA6F83"/>
        </w:tc>
        <w:tc>
          <w:tcPr>
            <w:tcW w:w="5698" w:type="dxa"/>
            <w:gridSpan w:val="4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left="1870"/>
            </w:pPr>
            <w:r>
              <w:rPr>
                <w:rFonts w:ascii="Verdana" w:eastAsia="Verdana" w:hAnsi="Verdana" w:cs="Verdana"/>
                <w:b/>
                <w:sz w:val="8"/>
              </w:rPr>
              <w:t>2023-04-15</w:t>
            </w: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56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left="332" w:hanging="332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usług kosmetyczny… semestr 4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left="332" w:hanging="332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usług kosmetyczny… semestr 3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left="332" w:hanging="332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usług kosmetyczny… semestr 2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left="332" w:hanging="332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usług kosmetyczny… semestr 1 podgrupy 1/1</w:t>
            </w: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stóp</w:t>
            </w:r>
          </w:p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stóp</w:t>
            </w:r>
          </w:p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stóp</w:t>
            </w:r>
          </w:p>
          <w:p w:rsidR="00AA6F83" w:rsidRDefault="00531117">
            <w:pPr>
              <w:ind w:left="158" w:right="193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 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stóp</w:t>
            </w:r>
          </w:p>
          <w:p w:rsidR="00AA6F83" w:rsidRDefault="00531117">
            <w:pPr>
              <w:ind w:left="158" w:right="193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 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obcy w kosmetyce</w:t>
            </w:r>
          </w:p>
          <w:p w:rsidR="00AA6F83" w:rsidRDefault="00531117">
            <w:pPr>
              <w:ind w:right="3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obcy w kosmetyce</w:t>
            </w:r>
          </w:p>
          <w:p w:rsidR="00AA6F83" w:rsidRDefault="00531117">
            <w:pPr>
              <w:ind w:right="3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stóp</w:t>
            </w:r>
          </w:p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stóp</w:t>
            </w:r>
          </w:p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obcy w kosmetyce</w:t>
            </w:r>
          </w:p>
          <w:p w:rsidR="00AA6F83" w:rsidRDefault="00531117">
            <w:pPr>
              <w:ind w:right="3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obcy w kosmetyce</w:t>
            </w:r>
          </w:p>
          <w:p w:rsidR="00AA6F83" w:rsidRDefault="00531117">
            <w:pPr>
              <w:ind w:right="3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stóp</w:t>
            </w:r>
          </w:p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stóp</w:t>
            </w:r>
          </w:p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obcy w kosmetyce</w:t>
            </w:r>
          </w:p>
          <w:p w:rsidR="00AA6F83" w:rsidRDefault="00531117">
            <w:pPr>
              <w:ind w:right="3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obcy w kosmetyce</w:t>
            </w:r>
          </w:p>
          <w:p w:rsidR="00AA6F83" w:rsidRDefault="00531117">
            <w:pPr>
              <w:ind w:right="3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stóp</w:t>
            </w:r>
          </w:p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stóp</w:t>
            </w:r>
          </w:p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27632" w:rsidRDefault="00027632">
            <w:pPr>
              <w:ind w:right="42"/>
              <w:jc w:val="center"/>
            </w:pP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twarzy</w:t>
            </w:r>
          </w:p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twarzy</w:t>
            </w:r>
          </w:p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27632" w:rsidRDefault="00027632">
            <w:pPr>
              <w:ind w:right="42"/>
              <w:jc w:val="center"/>
            </w:pP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twarzy</w:t>
            </w:r>
          </w:p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twarzy</w:t>
            </w:r>
          </w:p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27632" w:rsidRDefault="00027632">
            <w:pPr>
              <w:ind w:right="42"/>
              <w:jc w:val="center"/>
            </w:pP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twarzy</w:t>
            </w:r>
          </w:p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twarzy</w:t>
            </w:r>
          </w:p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027632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531117">
              <w:rPr>
                <w:rFonts w:ascii="Verdana" w:eastAsia="Verdana" w:hAnsi="Verdana" w:cs="Verdana"/>
                <w:sz w:val="8"/>
              </w:rPr>
              <w:t>Zabiegi pielęgnacyjne ciała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bottom"/>
          </w:tcPr>
          <w:p w:rsidR="00BE7DF9" w:rsidRDefault="00BE7DF9" w:rsidP="00BE7DF9">
            <w:pPr>
              <w:ind w:right="44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>
              <w:rPr>
                <w:rFonts w:ascii="Verdana" w:eastAsia="Verdana" w:hAnsi="Verdana" w:cs="Verdana"/>
                <w:sz w:val="8"/>
              </w:rPr>
              <w:t>Chemia kosmetyczna</w:t>
            </w:r>
          </w:p>
          <w:p w:rsidR="00BE7DF9" w:rsidRDefault="00BE7DF9" w:rsidP="00BE7DF9">
            <w:pPr>
              <w:ind w:right="42"/>
              <w:jc w:val="center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AA6F83" w:rsidRDefault="00BE7DF9" w:rsidP="00BE7DF9">
            <w:r>
              <w:rPr>
                <w:rFonts w:ascii="Verdana" w:eastAsia="Verdana" w:hAnsi="Verdana" w:cs="Verdana"/>
                <w:sz w:val="8"/>
              </w:rPr>
              <w:t xml:space="preserve">               </w:t>
            </w:r>
            <w:r>
              <w:rPr>
                <w:rFonts w:ascii="Verdana" w:eastAsia="Verdana" w:hAnsi="Verdana" w:cs="Verdana"/>
                <w:sz w:val="8"/>
              </w:rPr>
              <w:t>Eliza Radecka</w:t>
            </w: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027632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531117">
              <w:rPr>
                <w:rFonts w:ascii="Verdana" w:eastAsia="Verdana" w:hAnsi="Verdana" w:cs="Verdana"/>
                <w:sz w:val="8"/>
              </w:rPr>
              <w:t>Zabiegi pielęgnacyjne ciała</w:t>
            </w:r>
          </w:p>
          <w:p w:rsidR="00AA6F83" w:rsidRDefault="00531117">
            <w:pPr>
              <w:ind w:left="182" w:right="222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Krupnicza 2/4 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BE7DF9" w:rsidRDefault="00BE7DF9" w:rsidP="00BE7DF9">
            <w:pPr>
              <w:ind w:right="44"/>
              <w:jc w:val="center"/>
            </w:pPr>
            <w:r>
              <w:rPr>
                <w:rFonts w:ascii="Verdana" w:eastAsia="Verdana" w:hAnsi="Verdana" w:cs="Verdana"/>
                <w:sz w:val="8"/>
              </w:rPr>
              <w:t>KI- Chemia kosmetyczna</w:t>
            </w:r>
          </w:p>
          <w:p w:rsidR="00BE7DF9" w:rsidRDefault="00BE7DF9" w:rsidP="00BE7DF9">
            <w:pPr>
              <w:ind w:right="42"/>
              <w:jc w:val="center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AA6F83" w:rsidRDefault="00BE7DF9" w:rsidP="00BE7DF9">
            <w:r>
              <w:rPr>
                <w:rFonts w:ascii="Verdana" w:eastAsia="Verdana" w:hAnsi="Verdana" w:cs="Verdana"/>
                <w:sz w:val="8"/>
              </w:rPr>
              <w:t xml:space="preserve">               Eliza Radecka</w:t>
            </w: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027632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531117">
              <w:rPr>
                <w:rFonts w:ascii="Verdana" w:eastAsia="Verdana" w:hAnsi="Verdana" w:cs="Verdana"/>
                <w:sz w:val="8"/>
              </w:rPr>
              <w:t>Zabiegi pielęgnacyjne ciała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BE7DF9" w:rsidRDefault="00BE7DF9" w:rsidP="00BE7DF9">
            <w:pPr>
              <w:ind w:right="44"/>
              <w:jc w:val="center"/>
            </w:pPr>
            <w:r>
              <w:rPr>
                <w:rFonts w:ascii="Verdana" w:eastAsia="Verdana" w:hAnsi="Verdana" w:cs="Verdana"/>
                <w:sz w:val="8"/>
              </w:rPr>
              <w:t>KI- Chemia kosmetyczna</w:t>
            </w:r>
          </w:p>
          <w:p w:rsidR="00BE7DF9" w:rsidRDefault="00BE7DF9" w:rsidP="00BE7DF9">
            <w:pPr>
              <w:ind w:right="42"/>
              <w:jc w:val="center"/>
              <w:rPr>
                <w:rFonts w:ascii="Verdana" w:eastAsia="Verdana" w:hAnsi="Verdana" w:cs="Verdana"/>
                <w:sz w:val="8"/>
              </w:rPr>
            </w:pPr>
            <w:r>
              <w:rPr>
                <w:rFonts w:ascii="Verdana" w:eastAsia="Verdana" w:hAnsi="Verdana" w:cs="Verdana"/>
                <w:sz w:val="8"/>
              </w:rPr>
              <w:t>, Jelenia 7</w:t>
            </w:r>
          </w:p>
          <w:p w:rsidR="00AA6F83" w:rsidRDefault="00BE7DF9" w:rsidP="00BE7DF9">
            <w:r>
              <w:rPr>
                <w:rFonts w:ascii="Verdana" w:eastAsia="Verdana" w:hAnsi="Verdana" w:cs="Verdana"/>
                <w:sz w:val="8"/>
              </w:rPr>
              <w:t xml:space="preserve">               Eliza Radecka</w:t>
            </w: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</w:tr>
      <w:tr w:rsidR="00AA6F83">
        <w:trPr>
          <w:trHeight w:val="119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nil"/>
            </w:tcBorders>
            <w:vAlign w:val="center"/>
          </w:tcPr>
          <w:p w:rsidR="00AA6F83" w:rsidRDefault="00AA6F83"/>
        </w:tc>
        <w:tc>
          <w:tcPr>
            <w:tcW w:w="1068" w:type="dxa"/>
            <w:tcBorders>
              <w:top w:val="single" w:sz="5" w:space="0" w:color="D3D3D3"/>
              <w:left w:val="nil"/>
              <w:bottom w:val="single" w:sz="5" w:space="0" w:color="D3D3D3"/>
              <w:right w:val="nil"/>
            </w:tcBorders>
          </w:tcPr>
          <w:p w:rsidR="00AA6F83" w:rsidRDefault="00AA6F83"/>
        </w:tc>
        <w:tc>
          <w:tcPr>
            <w:tcW w:w="5698" w:type="dxa"/>
            <w:gridSpan w:val="4"/>
            <w:tcBorders>
              <w:top w:val="single" w:sz="5" w:space="0" w:color="D3D3D3"/>
              <w:left w:val="nil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left="1870"/>
            </w:pPr>
            <w:r>
              <w:rPr>
                <w:rFonts w:ascii="Verdana" w:eastAsia="Verdana" w:hAnsi="Verdana" w:cs="Verdana"/>
                <w:b/>
                <w:sz w:val="8"/>
              </w:rPr>
              <w:t>2023-04-16</w:t>
            </w: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56"/>
              <w:jc w:val="center"/>
            </w:pPr>
            <w:r>
              <w:rPr>
                <w:rFonts w:ascii="Verdana" w:eastAsia="Verdana" w:hAnsi="Verdana" w:cs="Verdana"/>
                <w:b/>
                <w:sz w:val="8"/>
              </w:rPr>
              <w:t>Godzina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left="332" w:hanging="332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usług kosmetyczny… semestr 4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left="332" w:hanging="332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usług kosmetyczny… semestr 3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left="332" w:hanging="332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usług kosmetyczny… semestr 2 podgrupy 1/1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left="332" w:hanging="332"/>
              <w:jc w:val="both"/>
            </w:pPr>
            <w:r>
              <w:rPr>
                <w:rFonts w:ascii="Verdana" w:eastAsia="Verdana" w:hAnsi="Verdana" w:cs="Verdana"/>
                <w:b/>
                <w:sz w:val="8"/>
              </w:rPr>
              <w:t>Technik usług kosmetyczny… semestr 1 podgrupy 1/1</w:t>
            </w: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08:00 - 08:45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08:50 - 09:35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027632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531117">
              <w:rPr>
                <w:rFonts w:ascii="Verdana" w:eastAsia="Verdana" w:hAnsi="Verdana" w:cs="Verdana"/>
                <w:sz w:val="8"/>
              </w:rPr>
              <w:t>Zabiegi pielęgnacyjne ciała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09:40 - 10:25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027632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531117">
              <w:rPr>
                <w:rFonts w:ascii="Verdana" w:eastAsia="Verdana" w:hAnsi="Verdana" w:cs="Verdana"/>
                <w:sz w:val="8"/>
              </w:rPr>
              <w:t>Zabiegi pielęgnacyjne ciała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AA6F83"/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10:30 - 11:15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027632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531117">
              <w:rPr>
                <w:rFonts w:ascii="Verdana" w:eastAsia="Verdana" w:hAnsi="Verdana" w:cs="Verdana"/>
                <w:sz w:val="8"/>
              </w:rPr>
              <w:t>Zabiegi pielęgnacyjne ciała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11:20 - 12:05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ciała</w:t>
            </w:r>
          </w:p>
          <w:p w:rsidR="00AA6F83" w:rsidRDefault="00531117">
            <w:pPr>
              <w:ind w:left="158" w:right="193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 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27632" w:rsidRDefault="00027632">
            <w:pPr>
              <w:ind w:right="42"/>
              <w:jc w:val="center"/>
            </w:pP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6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12:10 - 12:55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ciała</w:t>
            </w:r>
          </w:p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27632" w:rsidRDefault="00027632">
            <w:pPr>
              <w:ind w:right="42"/>
              <w:jc w:val="center"/>
            </w:pP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7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13:00 - 13:45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stóp</w:t>
            </w:r>
          </w:p>
          <w:p w:rsidR="00AA6F83" w:rsidRDefault="00531117">
            <w:pPr>
              <w:ind w:left="158" w:right="193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 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stóp</w:t>
            </w:r>
          </w:p>
          <w:p w:rsidR="00AA6F83" w:rsidRDefault="00531117">
            <w:pPr>
              <w:ind w:left="158" w:right="193"/>
              <w:jc w:val="center"/>
            </w:pPr>
            <w:r>
              <w:rPr>
                <w:rFonts w:ascii="Verdana" w:eastAsia="Verdana" w:hAnsi="Verdana" w:cs="Verdana"/>
                <w:sz w:val="8"/>
              </w:rPr>
              <w:t>4, Krupnicza 2/4 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bottom"/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027632" w:rsidRDefault="00027632">
            <w:pPr>
              <w:ind w:right="42"/>
              <w:jc w:val="center"/>
            </w:pP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8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13:50 - 14:35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stóp</w:t>
            </w:r>
          </w:p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stóp</w:t>
            </w:r>
          </w:p>
          <w:p w:rsidR="00AA6F83" w:rsidRDefault="00027632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K</w:t>
            </w:r>
            <w:r w:rsidR="00531117">
              <w:rPr>
                <w:rFonts w:ascii="Verdana" w:eastAsia="Verdana" w:hAnsi="Verdana" w:cs="Verdana"/>
                <w:sz w:val="8"/>
              </w:rPr>
              <w:t>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obcy w kosmetyce</w:t>
            </w:r>
          </w:p>
          <w:p w:rsidR="00AA6F83" w:rsidRDefault="00531117">
            <w:pPr>
              <w:ind w:right="3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obcy w kosmetyce</w:t>
            </w:r>
          </w:p>
          <w:p w:rsidR="00AA6F83" w:rsidRDefault="00531117">
            <w:pPr>
              <w:ind w:right="3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42"/>
            </w:pPr>
            <w:r>
              <w:rPr>
                <w:rFonts w:ascii="Verdana" w:eastAsia="Verdana" w:hAnsi="Verdana" w:cs="Verdana"/>
                <w:sz w:val="8"/>
              </w:rPr>
              <w:t>9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14:40 - 15:25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stóp</w:t>
            </w:r>
          </w:p>
          <w:p w:rsidR="00AA6F83" w:rsidRDefault="00531117">
            <w:pPr>
              <w:ind w:left="158" w:right="193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 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42"/>
              <w:jc w:val="center"/>
            </w:pPr>
            <w:r>
              <w:rPr>
                <w:rFonts w:ascii="Verdana" w:eastAsia="Verdana" w:hAnsi="Verdana" w:cs="Verdana"/>
                <w:sz w:val="8"/>
              </w:rPr>
              <w:t>Zabiegi pielęgnacyjne stóp</w:t>
            </w:r>
          </w:p>
          <w:p w:rsidR="00AA6F83" w:rsidRDefault="00531117">
            <w:pPr>
              <w:ind w:left="158" w:right="193"/>
              <w:jc w:val="center"/>
            </w:pPr>
            <w:r>
              <w:rPr>
                <w:rFonts w:ascii="Verdana" w:eastAsia="Verdana" w:hAnsi="Verdana" w:cs="Verdana"/>
                <w:sz w:val="8"/>
              </w:rPr>
              <w:t>Krupnicza 2/4 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obcy w kosmetyce</w:t>
            </w:r>
          </w:p>
          <w:p w:rsidR="00AA6F83" w:rsidRDefault="00531117">
            <w:pPr>
              <w:ind w:right="3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obcy w kosmetyce</w:t>
            </w:r>
          </w:p>
          <w:p w:rsidR="00AA6F83" w:rsidRDefault="00531117">
            <w:pPr>
              <w:ind w:right="3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lastRenderedPageBreak/>
              <w:t>10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15:30 - 16:15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bottom"/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obcy w kosmetyce</w:t>
            </w:r>
          </w:p>
          <w:p w:rsidR="00AA6F83" w:rsidRDefault="00531117">
            <w:pPr>
              <w:ind w:right="3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531117">
            <w:pPr>
              <w:ind w:right="35"/>
              <w:jc w:val="center"/>
            </w:pPr>
            <w:r>
              <w:rPr>
                <w:rFonts w:ascii="Verdana" w:eastAsia="Verdana" w:hAnsi="Verdana" w:cs="Verdana"/>
                <w:sz w:val="8"/>
              </w:rPr>
              <w:t>Język obcy w kosmetyce</w:t>
            </w:r>
          </w:p>
          <w:p w:rsidR="00AA6F83" w:rsidRDefault="00531117">
            <w:pPr>
              <w:ind w:right="31"/>
              <w:jc w:val="center"/>
            </w:pPr>
            <w:r>
              <w:rPr>
                <w:rFonts w:ascii="Verdana" w:eastAsia="Verdana" w:hAnsi="Verdana" w:cs="Verdana"/>
                <w:sz w:val="8"/>
              </w:rPr>
              <w:t>Jelenia 7</w:t>
            </w:r>
          </w:p>
          <w:p w:rsidR="00AA6F83" w:rsidRDefault="00531117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Małgorzata Ptak</w:t>
            </w: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11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16:20 - 17:05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027632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531117">
              <w:rPr>
                <w:rFonts w:ascii="Verdana" w:eastAsia="Verdana" w:hAnsi="Verdana" w:cs="Verdana"/>
                <w:sz w:val="8"/>
              </w:rPr>
              <w:t>Zabiegi pielęgnacyjne twarzy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027632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531117">
              <w:rPr>
                <w:rFonts w:ascii="Verdana" w:eastAsia="Verdana" w:hAnsi="Verdana" w:cs="Verdana"/>
                <w:sz w:val="8"/>
              </w:rPr>
              <w:t>Zabiegi pielęgnacyjne twarzy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BE7DF9" w:rsidRDefault="00BE7DF9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BHP w działalności kosmetycznej  </w:t>
            </w:r>
          </w:p>
          <w:p w:rsidR="00BE7DF9" w:rsidRDefault="00BE7DF9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                Jelenia 7 </w:t>
            </w:r>
          </w:p>
          <w:p w:rsidR="00BE7DF9" w:rsidRPr="00BE7DF9" w:rsidRDefault="00BE7DF9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          Barbara Gołębska</w:t>
            </w: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12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17:10 - 17:55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027632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531117">
              <w:rPr>
                <w:rFonts w:ascii="Verdana" w:eastAsia="Verdana" w:hAnsi="Verdana" w:cs="Verdana"/>
                <w:sz w:val="8"/>
              </w:rPr>
              <w:t>Zabiegi pielęgnacyjne twarzy</w:t>
            </w:r>
          </w:p>
          <w:p w:rsidR="00AA6F83" w:rsidRDefault="00531117">
            <w:pPr>
              <w:ind w:left="182" w:right="222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Krupnicza 2/4 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027632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 xml:space="preserve">KI- </w:t>
            </w:r>
            <w:r w:rsidR="00531117">
              <w:rPr>
                <w:rFonts w:ascii="Verdana" w:eastAsia="Verdana" w:hAnsi="Verdana" w:cs="Verdana"/>
                <w:sz w:val="8"/>
              </w:rPr>
              <w:t>Zabiegi pielęgnacyjne twarzy</w:t>
            </w:r>
          </w:p>
          <w:p w:rsidR="00AA6F83" w:rsidRDefault="00531117">
            <w:pPr>
              <w:ind w:left="182" w:right="222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Krupnicza 2/4 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BE7DF9" w:rsidRDefault="00BE7DF9" w:rsidP="00BE7DF9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BHP w działalności kosmetycznej  </w:t>
            </w:r>
          </w:p>
          <w:p w:rsidR="00BE7DF9" w:rsidRDefault="00BE7DF9" w:rsidP="00BE7DF9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                Jelenia 7 </w:t>
            </w:r>
          </w:p>
          <w:p w:rsidR="00AA6F83" w:rsidRDefault="00BE7DF9" w:rsidP="00BE7DF9">
            <w:r>
              <w:rPr>
                <w:rFonts w:ascii="Verdana" w:hAnsi="Verdana"/>
                <w:sz w:val="8"/>
                <w:szCs w:val="8"/>
              </w:rPr>
              <w:t xml:space="preserve">           Barbara Gołębska</w:t>
            </w:r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13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18:00 - 18:45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027632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KI-</w:t>
            </w:r>
            <w:r w:rsidR="00531117">
              <w:rPr>
                <w:rFonts w:ascii="Verdana" w:eastAsia="Verdana" w:hAnsi="Verdana" w:cs="Verdana"/>
                <w:sz w:val="8"/>
              </w:rPr>
              <w:t>Zabiegi pielęgnacyjne twarzy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027632">
            <w:pPr>
              <w:ind w:right="36"/>
              <w:jc w:val="center"/>
            </w:pPr>
            <w:r>
              <w:rPr>
                <w:rFonts w:ascii="Verdana" w:eastAsia="Verdana" w:hAnsi="Verdana" w:cs="Verdana"/>
                <w:sz w:val="8"/>
              </w:rPr>
              <w:t>KI-</w:t>
            </w:r>
            <w:r w:rsidR="00531117">
              <w:rPr>
                <w:rFonts w:ascii="Verdana" w:eastAsia="Verdana" w:hAnsi="Verdana" w:cs="Verdana"/>
                <w:sz w:val="8"/>
              </w:rPr>
              <w:t>Zabiegi pielęgnacyjne twarzy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, Krupnicza 2/4</w:t>
            </w:r>
          </w:p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Elżbieta Mofina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BE7DF9" w:rsidRDefault="00BE7DF9" w:rsidP="00BE7DF9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BHP w działalności kosmetycznej  </w:t>
            </w:r>
          </w:p>
          <w:p w:rsidR="00BE7DF9" w:rsidRDefault="00BE7DF9" w:rsidP="00BE7DF9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                Jelenia 7 </w:t>
            </w:r>
          </w:p>
          <w:p w:rsidR="00AA6F83" w:rsidRDefault="00BE7DF9" w:rsidP="00BE7DF9">
            <w:r>
              <w:rPr>
                <w:rFonts w:ascii="Verdana" w:hAnsi="Verdana"/>
                <w:sz w:val="8"/>
                <w:szCs w:val="8"/>
              </w:rPr>
              <w:t xml:space="preserve">           Barbara Gołębska</w:t>
            </w:r>
            <w:bookmarkStart w:id="0" w:name="_GoBack"/>
            <w:bookmarkEnd w:id="0"/>
          </w:p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14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18:50 - 19:35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</w:tr>
      <w:tr w:rsidR="00AA6F83">
        <w:trPr>
          <w:trHeight w:val="332"/>
        </w:trPr>
        <w:tc>
          <w:tcPr>
            <w:tcW w:w="237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left="12"/>
            </w:pPr>
            <w:r>
              <w:rPr>
                <w:rFonts w:ascii="Verdana" w:eastAsia="Verdana" w:hAnsi="Verdana" w:cs="Verdana"/>
                <w:sz w:val="8"/>
              </w:rPr>
              <w:t>15</w:t>
            </w:r>
          </w:p>
        </w:tc>
        <w:tc>
          <w:tcPr>
            <w:tcW w:w="1068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  <w:vAlign w:val="center"/>
          </w:tcPr>
          <w:p w:rsidR="00AA6F83" w:rsidRDefault="00531117">
            <w:pPr>
              <w:ind w:right="40"/>
              <w:jc w:val="center"/>
            </w:pPr>
            <w:r>
              <w:rPr>
                <w:rFonts w:ascii="Verdana" w:eastAsia="Verdana" w:hAnsi="Verdana" w:cs="Verdana"/>
                <w:sz w:val="8"/>
              </w:rPr>
              <w:t>19:40 - 20:25</w:t>
            </w:r>
          </w:p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  <w:tc>
          <w:tcPr>
            <w:tcW w:w="1424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 w:rsidR="00AA6F83" w:rsidRDefault="00AA6F83"/>
        </w:tc>
      </w:tr>
    </w:tbl>
    <w:p w:rsidR="00531117" w:rsidRDefault="00531117"/>
    <w:sectPr w:rsidR="00531117">
      <w:pgSz w:w="16840" w:h="11900" w:orient="landscape"/>
      <w:pgMar w:top="291" w:right="1440" w:bottom="60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83"/>
    <w:rsid w:val="00027632"/>
    <w:rsid w:val="00531117"/>
    <w:rsid w:val="00AA6F83"/>
    <w:rsid w:val="00B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EF60"/>
  <w15:docId w15:val="{A8723E0A-6548-456E-891C-8468F2DD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Mofina</dc:creator>
  <cp:keywords/>
  <cp:lastModifiedBy>Elżbieta Mofina</cp:lastModifiedBy>
  <cp:revision>3</cp:revision>
  <dcterms:created xsi:type="dcterms:W3CDTF">2023-04-10T12:30:00Z</dcterms:created>
  <dcterms:modified xsi:type="dcterms:W3CDTF">2023-04-12T09:30:00Z</dcterms:modified>
</cp:coreProperties>
</file>